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15F" w:rsidRDefault="00B3315F" w:rsidP="00B3315F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B3315F">
        <w:drawing>
          <wp:inline distT="0" distB="0" distL="0" distR="0">
            <wp:extent cx="3486150" cy="1758950"/>
            <wp:effectExtent l="0" t="0" r="0" b="0"/>
            <wp:docPr id="1" name="Picture 1" descr="Bac'n Scram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'n Scramb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3315F" w:rsidRDefault="00B3315F" w:rsidP="00B3315F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B3315F">
        <w:drawing>
          <wp:inline distT="0" distB="0" distL="0" distR="0">
            <wp:extent cx="2514600" cy="2171700"/>
            <wp:effectExtent l="0" t="0" r="0" b="0"/>
            <wp:docPr id="2" name="Picture 2" descr="Meatless Sausage, Plant-Based Egg &amp; Ch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atless Sausage, Plant-Based Egg &amp; Chees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15F" w:rsidRDefault="00B3315F" w:rsidP="00B3315F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B3315F" w:rsidRDefault="00B3315F" w:rsidP="00B3315F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B3315F" w:rsidRDefault="00B3315F" w:rsidP="00B3315F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https://www.fda.gov/safety/recalls-market-withdrawals-safety-alerts/a</w:t>
        </w:r>
        <w:r>
          <w:rPr>
            <w:rStyle w:val="Hyperlink"/>
            <w:rFonts w:ascii="Arial" w:hAnsi="Arial" w:cs="Arial"/>
            <w:sz w:val="27"/>
            <w:szCs w:val="27"/>
          </w:rPr>
          <w:t>l</w:t>
        </w:r>
        <w:r>
          <w:rPr>
            <w:rStyle w:val="Hyperlink"/>
            <w:rFonts w:ascii="Arial" w:hAnsi="Arial" w:cs="Arial"/>
            <w:sz w:val="27"/>
            <w:szCs w:val="27"/>
          </w:rPr>
          <w:t>pha-foods-issues-product-recall-due-undeclared-milk-meatless-burritos-breakfast-sandwiches</w:t>
        </w:r>
      </w:hyperlink>
    </w:p>
    <w:p w:rsidR="00B3315F" w:rsidRDefault="00B3315F" w:rsidP="00B3315F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B3315F" w:rsidRDefault="00B3315F" w:rsidP="00B3315F">
      <w:pPr>
        <w:pStyle w:val="NormalWeb"/>
        <w:ind w:left="720"/>
        <w:rPr>
          <w:rFonts w:ascii="Georgia" w:hAnsi="Georgia" w:cs="Arial"/>
        </w:rPr>
      </w:pPr>
      <w:r>
        <w:rPr>
          <w:rStyle w:val="Strong"/>
          <w:rFonts w:ascii="Georgia" w:hAnsi="Georgia" w:cs="Arial"/>
          <w:color w:val="9900FF"/>
          <w:sz w:val="27"/>
          <w:szCs w:val="27"/>
        </w:rPr>
        <w:t>Alpha Foods, Glendale, California</w:t>
      </w:r>
      <w:r>
        <w:rPr>
          <w:rFonts w:ascii="Georgia" w:hAnsi="Georgia" w:cs="Arial"/>
          <w:color w:val="9900FF"/>
          <w:sz w:val="27"/>
          <w:szCs w:val="27"/>
        </w:rPr>
        <w:t> (December 21, 2022) - Out of an abundance of caution, Miso Brothers, Inc. dba Alpha Foods, is voluntarily recalling its Meatless Breakfast Sandwiches and Burritos due to traces of undeclared milk (Casein - a milk protein), that may pose a health risk for those with milk allergies.</w:t>
      </w:r>
    </w:p>
    <w:p w:rsidR="00B3315F" w:rsidRDefault="00B3315F" w:rsidP="00B3315F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The Meatless Breakfast Sandwiches and Burritos were distributed nationally throughout retail stores and shipped directly to consumers who purchased our products online.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8"/>
        <w:gridCol w:w="1753"/>
        <w:gridCol w:w="2029"/>
        <w:gridCol w:w="2200"/>
      </w:tblGrid>
      <w:tr w:rsidR="00B3315F" w:rsidRPr="00B3315F" w:rsidTr="00B331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Product Description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Lot Number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UPC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Expiration Date</w:t>
            </w:r>
          </w:p>
        </w:tc>
      </w:tr>
      <w:tr w:rsidR="00B3315F" w:rsidRPr="00B3315F" w:rsidTr="00B3315F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Bac'n</w:t>
            </w:r>
            <w:proofErr w:type="spellEnd"/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Scramble Breakfast Burrito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052822BSB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855099007948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5/28/2024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062022BS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6/20/2024</w:t>
            </w:r>
          </w:p>
        </w:tc>
      </w:tr>
      <w:tr w:rsidR="00B3315F" w:rsidRPr="00B3315F" w:rsidTr="00B331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Meatless Sausage Breakfast Sandwich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092122MSS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810070350093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9/21/2024</w:t>
            </w:r>
          </w:p>
        </w:tc>
      </w:tr>
      <w:tr w:rsidR="00B3315F" w:rsidRPr="00B3315F" w:rsidTr="00B3315F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&gt;Meatless Chorizo Breakfast Sandwich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062822SCS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810070350109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6/28/2024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070722SCS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7/7/2024</w:t>
            </w:r>
          </w:p>
        </w:tc>
      </w:tr>
      <w:tr w:rsidR="00B3315F" w:rsidRPr="00B3315F" w:rsidTr="00B3315F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Chik'n</w:t>
            </w:r>
            <w:proofErr w:type="spellEnd"/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Fajita Burrito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031522CFB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855099007047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3/15/2024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041322CFB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4/13/2024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P2-22109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4/19/2024</w:t>
            </w:r>
          </w:p>
        </w:tc>
      </w:tr>
      <w:tr w:rsidR="00B3315F" w:rsidRPr="00B3315F" w:rsidTr="00B3315F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Meatless Sausage Breakfast Burrito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081122MSB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855099007733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8/11/2024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101522MSS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10/15/2024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110222MSB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11/2/2024</w:t>
            </w:r>
          </w:p>
        </w:tc>
      </w:tr>
      <w:tr w:rsidR="00B3315F" w:rsidRPr="00B3315F" w:rsidTr="00B3315F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Philly Burrito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072822PB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855099007023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7/28/2024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101822PB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10/18/2024</w:t>
            </w:r>
          </w:p>
        </w:tc>
      </w:tr>
      <w:tr w:rsidR="00B3315F" w:rsidRPr="00B3315F" w:rsidTr="00B3315F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P2-22266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9/23/2024</w:t>
            </w:r>
          </w:p>
        </w:tc>
      </w:tr>
      <w:tr w:rsidR="00B3315F" w:rsidRPr="00B3315F" w:rsidTr="00B331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Pizza Burrito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041422PB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855099007016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4/14/2024</w:t>
            </w:r>
          </w:p>
        </w:tc>
      </w:tr>
      <w:tr w:rsidR="00B3315F" w:rsidRPr="00B3315F" w:rsidTr="00B331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Steakless</w:t>
            </w:r>
            <w:proofErr w:type="spellEnd"/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Ranchero Burrito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022422SRB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855099007764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315F" w:rsidRPr="00B3315F" w:rsidRDefault="00B3315F" w:rsidP="00B3315F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B3315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2/24/2024</w:t>
            </w:r>
          </w:p>
        </w:tc>
      </w:tr>
    </w:tbl>
    <w:p w:rsidR="00092967" w:rsidRDefault="00092967"/>
    <w:sectPr w:rsidR="0009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ED5DAC"/>
    <w:multiLevelType w:val="multilevel"/>
    <w:tmpl w:val="C52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5F"/>
    <w:rsid w:val="00092967"/>
    <w:rsid w:val="00B3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775BC"/>
  <w15:chartTrackingRefBased/>
  <w15:docId w15:val="{15A4FDF8-6496-4049-95AB-A1D8805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15F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3315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3315F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B3315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3315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3315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331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alpha-foods-issues-product-recall-due-undeclared-milk-meatless-burritos-breakfast-sandwiches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C8FE79-962A-46E5-A4B9-B5F49249874E}"/>
</file>

<file path=customXml/itemProps2.xml><?xml version="1.0" encoding="utf-8"?>
<ds:datastoreItem xmlns:ds="http://schemas.openxmlformats.org/officeDocument/2006/customXml" ds:itemID="{597E606F-7D59-47CD-A72C-A3D3F0F401D3}"/>
</file>

<file path=customXml/itemProps3.xml><?xml version="1.0" encoding="utf-8"?>
<ds:datastoreItem xmlns:ds="http://schemas.openxmlformats.org/officeDocument/2006/customXml" ds:itemID="{9210AC87-3899-4BE2-A7F7-974074C108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2022-12-27T16:16:00Z</dcterms:created>
  <dcterms:modified xsi:type="dcterms:W3CDTF">2022-12-27T16:20:00Z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